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90" w:rsidRPr="00263D98" w:rsidRDefault="00263D98">
      <w:pPr>
        <w:rPr>
          <w:u w:val="single"/>
        </w:rPr>
      </w:pPr>
      <w:bookmarkStart w:id="0" w:name="_GoBack"/>
      <w:bookmarkEnd w:id="0"/>
      <w:r w:rsidRPr="00263D98">
        <w:rPr>
          <w:u w:val="single"/>
        </w:rPr>
        <w:t>Fotoverslag:</w:t>
      </w:r>
    </w:p>
    <w:p w:rsidR="007E2390" w:rsidRDefault="007E2390"/>
    <w:p w:rsidR="00F03B30" w:rsidRDefault="00F03B30"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080F2B2" wp14:editId="2DEB64BE">
            <wp:simplePos x="0" y="0"/>
            <wp:positionH relativeFrom="column">
              <wp:posOffset>1871980</wp:posOffset>
            </wp:positionH>
            <wp:positionV relativeFrom="paragraph">
              <wp:posOffset>76835</wp:posOffset>
            </wp:positionV>
            <wp:extent cx="3792855" cy="2133600"/>
            <wp:effectExtent l="0" t="0" r="0" b="0"/>
            <wp:wrapNone/>
            <wp:docPr id="7" name="Afbeelding 7" descr="C:\Users\Hildevdwijst\Pictures\Champignons\het bedrijf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ildevdwijst\Pictures\Champignons\het bedrijf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B30" w:rsidRDefault="00F03B30"/>
    <w:p w:rsidR="00F03B30" w:rsidRDefault="00F03B30"/>
    <w:p w:rsidR="007E2390" w:rsidRDefault="00F03B30" w:rsidP="00F03B30">
      <w:r>
        <w:t xml:space="preserve">Het bedrijf: </w:t>
      </w:r>
    </w:p>
    <w:p w:rsidR="007E2390" w:rsidRDefault="007E2390" w:rsidP="007E2390"/>
    <w:p w:rsidR="007E2390" w:rsidRDefault="007E2390"/>
    <w:p w:rsidR="007E2390" w:rsidRDefault="007E2390"/>
    <w:p w:rsidR="00F03B30" w:rsidRDefault="00F03B30"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575233E6" wp14:editId="079DE4C3">
            <wp:simplePos x="0" y="0"/>
            <wp:positionH relativeFrom="column">
              <wp:posOffset>1871980</wp:posOffset>
            </wp:positionH>
            <wp:positionV relativeFrom="paragraph">
              <wp:posOffset>243205</wp:posOffset>
            </wp:positionV>
            <wp:extent cx="3742055" cy="2105025"/>
            <wp:effectExtent l="0" t="0" r="0" b="9525"/>
            <wp:wrapNone/>
            <wp:docPr id="8" name="Afbeelding 8" descr="C:\Users\Hildevdwijst\Pictures\Champignons\de tweede loca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ldevdwijst\Pictures\Champignons\de tweede locat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390" w:rsidRDefault="007E2390"/>
    <w:p w:rsidR="00F03B30" w:rsidRDefault="00F03B30"/>
    <w:p w:rsidR="007E2390" w:rsidRDefault="00F03B30">
      <w:r>
        <w:t xml:space="preserve">De tweede locatie: </w:t>
      </w:r>
    </w:p>
    <w:p w:rsidR="007E2390" w:rsidRDefault="007E2390"/>
    <w:p w:rsidR="00F03B30" w:rsidRDefault="00F03B30"/>
    <w:p w:rsidR="00F03B30" w:rsidRDefault="00F03B30"/>
    <w:p w:rsidR="00F03B30" w:rsidRDefault="00F03B30"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6FBA1B89" wp14:editId="51BF3960">
            <wp:simplePos x="0" y="0"/>
            <wp:positionH relativeFrom="column">
              <wp:posOffset>2653030</wp:posOffset>
            </wp:positionH>
            <wp:positionV relativeFrom="paragraph">
              <wp:posOffset>201930</wp:posOffset>
            </wp:positionV>
            <wp:extent cx="2009775" cy="3574404"/>
            <wp:effectExtent l="0" t="0" r="0" b="7620"/>
            <wp:wrapNone/>
            <wp:docPr id="9" name="Afbeelding 9" descr="C:\Users\Hildevdwijst\Pictures\Champignons\ga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ildevdwijst\Pictures\Champignons\gang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57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B30" w:rsidRDefault="00F03B30"/>
    <w:p w:rsidR="00F03B30" w:rsidRDefault="00F03B30"/>
    <w:p w:rsidR="00F03B30" w:rsidRDefault="00F03B30"/>
    <w:p w:rsidR="00F03B30" w:rsidRDefault="00F03B30"/>
    <w:p w:rsidR="00F03B30" w:rsidRDefault="00F03B30">
      <w:r>
        <w:t xml:space="preserve">De hal van binnen: </w:t>
      </w:r>
    </w:p>
    <w:p w:rsidR="00F03B30" w:rsidRDefault="00F03B30"/>
    <w:p w:rsidR="00F03B30" w:rsidRDefault="00F03B30"/>
    <w:p w:rsidR="00F03B30" w:rsidRDefault="00F03B30"/>
    <w:p w:rsidR="00F03B30" w:rsidRDefault="00F03B30"/>
    <w:p w:rsidR="00F03B30" w:rsidRDefault="00F03B30"/>
    <w:p w:rsidR="00F03B30" w:rsidRDefault="00F03B30">
      <w:r>
        <w:rPr>
          <w:noProof/>
          <w:lang w:eastAsia="nl-NL"/>
        </w:rPr>
        <w:lastRenderedPageBreak/>
        <w:drawing>
          <wp:anchor distT="0" distB="0" distL="114300" distR="114300" simplePos="0" relativeHeight="251662336" behindDoc="1" locked="0" layoutInCell="1" allowOverlap="1" wp14:anchorId="6426D3E7" wp14:editId="409C21AE">
            <wp:simplePos x="0" y="0"/>
            <wp:positionH relativeFrom="column">
              <wp:posOffset>2691130</wp:posOffset>
            </wp:positionH>
            <wp:positionV relativeFrom="paragraph">
              <wp:posOffset>-804545</wp:posOffset>
            </wp:positionV>
            <wp:extent cx="1952625" cy="3358021"/>
            <wp:effectExtent l="0" t="0" r="0" b="0"/>
            <wp:wrapNone/>
            <wp:docPr id="10" name="Afbeelding 10" descr="C:\Users\Hildevdwijst\Pictures\Champignons\h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ildevdwijst\Pictures\Champignons\hal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2"/>
                    <a:stretch/>
                  </pic:blipFill>
                  <pic:spPr bwMode="auto">
                    <a:xfrm>
                      <a:off x="0" y="0"/>
                      <a:ext cx="1953260" cy="335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B30" w:rsidRDefault="00F03B30"/>
    <w:p w:rsidR="00F03B30" w:rsidRDefault="00F03B30">
      <w:r>
        <w:t>In deze ruimte beginnen de champignons te</w:t>
      </w:r>
      <w:r>
        <w:br/>
        <w:t>groeien:</w:t>
      </w:r>
    </w:p>
    <w:p w:rsidR="00F03B30" w:rsidRDefault="00F03B30"/>
    <w:p w:rsidR="00F03B30" w:rsidRDefault="00F03B30"/>
    <w:p w:rsidR="00F03B30" w:rsidRDefault="00F03B30"/>
    <w:p w:rsidR="00F03B30" w:rsidRDefault="00F03B30"/>
    <w:p w:rsidR="00F03B30" w:rsidRDefault="00BC6203">
      <w:r>
        <w:rPr>
          <w:noProof/>
          <w:lang w:eastAsia="nl-N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290195</wp:posOffset>
            </wp:positionV>
            <wp:extent cx="1895475" cy="3362325"/>
            <wp:effectExtent l="0" t="0" r="9525" b="9525"/>
            <wp:wrapNone/>
            <wp:docPr id="16" name="Afbeelding 16" descr="C:\Users\Hildevdwijst\Pictures\Champignons\schimme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ildevdwijst\Pictures\Champignons\schimmel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916"/>
                    <a:stretch/>
                  </pic:blipFill>
                  <pic:spPr bwMode="auto">
                    <a:xfrm>
                      <a:off x="0" y="0"/>
                      <a:ext cx="1900090" cy="337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FC6"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5D5DB172" wp14:editId="6E6D3B94">
            <wp:simplePos x="0" y="0"/>
            <wp:positionH relativeFrom="column">
              <wp:posOffset>2757170</wp:posOffset>
            </wp:positionH>
            <wp:positionV relativeFrom="paragraph">
              <wp:posOffset>290195</wp:posOffset>
            </wp:positionV>
            <wp:extent cx="1890395" cy="3362325"/>
            <wp:effectExtent l="0" t="0" r="0" b="9525"/>
            <wp:wrapNone/>
            <wp:docPr id="12" name="Afbeelding 12" descr="C:\Users\Hildevdwijst\Pictures\Champignons\schimmelgron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ildevdwijst\Pictures\Champignons\schimmelgrond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B30" w:rsidRDefault="00F03B30"/>
    <w:p w:rsidR="009F2FC6" w:rsidRDefault="009F2FC6"/>
    <w:p w:rsidR="009F2FC6" w:rsidRDefault="009F2FC6"/>
    <w:p w:rsidR="009F2FC6" w:rsidRDefault="009F2FC6">
      <w:r>
        <w:t>De schimmel die ontstaat na een tijdje:</w:t>
      </w:r>
    </w:p>
    <w:p w:rsidR="009F2FC6" w:rsidRDefault="009F2FC6"/>
    <w:p w:rsidR="009F2FC6" w:rsidRDefault="009F2FC6"/>
    <w:p w:rsidR="009F2FC6" w:rsidRDefault="009F2FC6"/>
    <w:p w:rsidR="009F2FC6" w:rsidRDefault="009F2FC6"/>
    <w:p w:rsidR="009F2FC6" w:rsidRDefault="009F2FC6"/>
    <w:p w:rsidR="009F2FC6" w:rsidRDefault="009F2FC6"/>
    <w:p w:rsidR="009F2FC6" w:rsidRDefault="009F2FC6"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2E025E35" wp14:editId="2BE4D91E">
            <wp:simplePos x="0" y="0"/>
            <wp:positionH relativeFrom="column">
              <wp:posOffset>4586605</wp:posOffset>
            </wp:positionH>
            <wp:positionV relativeFrom="paragraph">
              <wp:posOffset>241300</wp:posOffset>
            </wp:positionV>
            <wp:extent cx="1949605" cy="3467100"/>
            <wp:effectExtent l="0" t="0" r="0" b="0"/>
            <wp:wrapThrough wrapText="bothSides">
              <wp:wrapPolygon edited="0">
                <wp:start x="0" y="0"/>
                <wp:lineTo x="0" y="21481"/>
                <wp:lineTo x="21319" y="21481"/>
                <wp:lineTo x="21319" y="0"/>
                <wp:lineTo x="0" y="0"/>
              </wp:wrapPolygon>
            </wp:wrapThrough>
            <wp:docPr id="13" name="Afbeelding 13" descr="C:\Users\Hildevdwijst\Pictures\Champignons\champignon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ildevdwijst\Pictures\Champignons\champignons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60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13DF14BF" wp14:editId="702BA519">
            <wp:simplePos x="0" y="0"/>
            <wp:positionH relativeFrom="column">
              <wp:posOffset>2757805</wp:posOffset>
            </wp:positionH>
            <wp:positionV relativeFrom="paragraph">
              <wp:posOffset>241300</wp:posOffset>
            </wp:positionV>
            <wp:extent cx="1952625" cy="3470910"/>
            <wp:effectExtent l="0" t="0" r="9525" b="0"/>
            <wp:wrapNone/>
            <wp:docPr id="11" name="Afbeelding 11" descr="C:\Users\Hildevdwijst\Pictures\Champignons\heel veel champign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ildevdwijst\Pictures\Champignons\heel veel champignon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FC6" w:rsidRDefault="009F2FC6"/>
    <w:p w:rsidR="009F2FC6" w:rsidRDefault="009F2FC6"/>
    <w:p w:rsidR="009F2FC6" w:rsidRDefault="009F2FC6">
      <w:r>
        <w:t>Hier zijn de champignons zichtbaar</w:t>
      </w:r>
      <w:r>
        <w:br/>
        <w:t>(na enkele weken):</w:t>
      </w:r>
      <w:r w:rsidRPr="009F2F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03B30" w:rsidRDefault="00F03B30"/>
    <w:p w:rsidR="009F2FC6" w:rsidRDefault="009F2FC6"/>
    <w:p w:rsidR="009F2FC6" w:rsidRDefault="009F2FC6"/>
    <w:p w:rsidR="009F2FC6" w:rsidRDefault="009F2FC6"/>
    <w:p w:rsidR="009F2FC6" w:rsidRDefault="009F2FC6">
      <w:r>
        <w:rPr>
          <w:noProof/>
          <w:lang w:eastAsia="nl-NL"/>
        </w:rPr>
        <w:lastRenderedPageBreak/>
        <w:drawing>
          <wp:anchor distT="0" distB="0" distL="114300" distR="114300" simplePos="0" relativeHeight="251666432" behindDoc="1" locked="0" layoutInCell="1" allowOverlap="1" wp14:anchorId="4AD7D3A6" wp14:editId="54DF620B">
            <wp:simplePos x="0" y="0"/>
            <wp:positionH relativeFrom="column">
              <wp:posOffset>2776855</wp:posOffset>
            </wp:positionH>
            <wp:positionV relativeFrom="paragraph">
              <wp:posOffset>-471170</wp:posOffset>
            </wp:positionV>
            <wp:extent cx="1868101" cy="3321515"/>
            <wp:effectExtent l="0" t="0" r="0" b="0"/>
            <wp:wrapNone/>
            <wp:docPr id="14" name="Afbeelding 14" descr="C:\Users\Hildevdwijst\Pictures\Champignons\inpakken champign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ildevdwijst\Pictures\Champignons\inpakken champignon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01" cy="332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FC6" w:rsidRDefault="009F2FC6"/>
    <w:p w:rsidR="009F2FC6" w:rsidRDefault="009F2FC6">
      <w:r>
        <w:t>Hier worden de champignons verpakt:</w:t>
      </w:r>
    </w:p>
    <w:p w:rsidR="009F2FC6" w:rsidRDefault="009F2FC6"/>
    <w:p w:rsidR="009F2FC6" w:rsidRDefault="009F2FC6"/>
    <w:p w:rsidR="009F2FC6" w:rsidRDefault="009F2FC6"/>
    <w:p w:rsidR="009F2FC6" w:rsidRDefault="009F2FC6"/>
    <w:p w:rsidR="009F2FC6" w:rsidRDefault="009F2FC6"/>
    <w:p w:rsidR="009F2FC6" w:rsidRDefault="009F2FC6"/>
    <w:p w:rsidR="009F2FC6" w:rsidRDefault="009F2FC6">
      <w:r>
        <w:rPr>
          <w:noProof/>
          <w:lang w:eastAsia="nl-NL"/>
        </w:rPr>
        <w:drawing>
          <wp:anchor distT="0" distB="0" distL="114300" distR="114300" simplePos="0" relativeHeight="251667456" behindDoc="1" locked="0" layoutInCell="1" allowOverlap="1" wp14:anchorId="2D8BAE1B" wp14:editId="62A3149A">
            <wp:simplePos x="0" y="0"/>
            <wp:positionH relativeFrom="column">
              <wp:posOffset>2776855</wp:posOffset>
            </wp:positionH>
            <wp:positionV relativeFrom="paragraph">
              <wp:posOffset>40005</wp:posOffset>
            </wp:positionV>
            <wp:extent cx="1917839" cy="3409950"/>
            <wp:effectExtent l="0" t="0" r="6350" b="0"/>
            <wp:wrapNone/>
            <wp:docPr id="15" name="Afbeelding 15" descr="C:\Users\Hildevdwijst\Pictures\Champignons\kratten champign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ildevdwijst\Pictures\Champignons\kratten champignon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839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FC6" w:rsidRDefault="009F2FC6"/>
    <w:p w:rsidR="009F2FC6" w:rsidRDefault="009F2FC6"/>
    <w:p w:rsidR="009F2FC6" w:rsidRDefault="009F2FC6"/>
    <w:p w:rsidR="009F2FC6" w:rsidRDefault="009F2FC6">
      <w:r>
        <w:t>De verpakte champignons:</w:t>
      </w:r>
    </w:p>
    <w:p w:rsidR="00263D98" w:rsidRDefault="00263D98"/>
    <w:p w:rsidR="00263D98" w:rsidRDefault="00263D98"/>
    <w:p w:rsidR="00263D98" w:rsidRDefault="00263D98"/>
    <w:p w:rsidR="00263D98" w:rsidRDefault="00263D98"/>
    <w:p w:rsidR="00263D98" w:rsidRDefault="00263D98"/>
    <w:p w:rsidR="00263D98" w:rsidRDefault="00263D98"/>
    <w:p w:rsidR="00263D98" w:rsidRDefault="00263D98">
      <w:r>
        <w:rPr>
          <w:noProof/>
          <w:lang w:eastAsia="nl-NL"/>
        </w:rPr>
        <w:drawing>
          <wp:anchor distT="0" distB="0" distL="114300" distR="114300" simplePos="0" relativeHeight="251669504" behindDoc="1" locked="0" layoutInCell="1" allowOverlap="1" wp14:anchorId="7582EE9E" wp14:editId="3B09191D">
            <wp:simplePos x="0" y="0"/>
            <wp:positionH relativeFrom="column">
              <wp:posOffset>2776854</wp:posOffset>
            </wp:positionH>
            <wp:positionV relativeFrom="paragraph">
              <wp:posOffset>15443</wp:posOffset>
            </wp:positionV>
            <wp:extent cx="1914525" cy="3403839"/>
            <wp:effectExtent l="0" t="0" r="0" b="6350"/>
            <wp:wrapNone/>
            <wp:docPr id="17" name="Afbeelding 17" descr="C:\Users\Hildevdwijst\Pictures\Champignons\ingepakte champign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ildevdwijst\Pictures\Champignons\ingepakte champignon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52" cy="340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D98" w:rsidRDefault="00263D98"/>
    <w:p w:rsidR="00263D98" w:rsidRDefault="00263D98"/>
    <w:p w:rsidR="00263D98" w:rsidRDefault="00263D98"/>
    <w:p w:rsidR="00263D98" w:rsidRDefault="00263D98">
      <w:r>
        <w:t xml:space="preserve">Kleiner verpakte champignons: </w:t>
      </w:r>
    </w:p>
    <w:p w:rsidR="00263D98" w:rsidRDefault="00263D98"/>
    <w:p w:rsidR="00263D98" w:rsidRDefault="00263D98"/>
    <w:p w:rsidR="00263D98" w:rsidRPr="00263D98" w:rsidRDefault="00263D98" w:rsidP="00263D98">
      <w:pPr>
        <w:rPr>
          <w:u w:val="single"/>
        </w:rPr>
      </w:pPr>
      <w:r w:rsidRPr="00263D98">
        <w:rPr>
          <w:u w:val="single"/>
        </w:rPr>
        <w:t>Aantekeningen:</w:t>
      </w:r>
    </w:p>
    <w:p w:rsidR="00263D98" w:rsidRDefault="00263D98" w:rsidP="00263D98">
      <w:pPr>
        <w:pStyle w:val="Lijstalinea"/>
        <w:numPr>
          <w:ilvl w:val="0"/>
          <w:numId w:val="1"/>
        </w:numPr>
      </w:pPr>
      <w:r>
        <w:t>bedrijf begonnen in 1988 (oude gebouw)</w:t>
      </w:r>
    </w:p>
    <w:p w:rsidR="00263D98" w:rsidRDefault="00263D98" w:rsidP="00263D98">
      <w:pPr>
        <w:pStyle w:val="Lijstalinea"/>
        <w:numPr>
          <w:ilvl w:val="0"/>
          <w:numId w:val="1"/>
        </w:numPr>
      </w:pPr>
      <w:r>
        <w:t>in 1994 op deze locatie begonnen</w:t>
      </w:r>
    </w:p>
    <w:p w:rsidR="00263D98" w:rsidRDefault="005D6B78" w:rsidP="00263D98">
      <w:pPr>
        <w:pStyle w:val="Lijstalinea"/>
        <w:numPr>
          <w:ilvl w:val="0"/>
          <w:numId w:val="1"/>
        </w:numPr>
      </w:pPr>
      <w:r>
        <w:t>2013 extra locatie in M</w:t>
      </w:r>
      <w:r w:rsidR="00263D98">
        <w:t>ariaheide</w:t>
      </w:r>
    </w:p>
    <w:p w:rsidR="00263D98" w:rsidRDefault="00263D98" w:rsidP="00263D98">
      <w:pPr>
        <w:pStyle w:val="Lijstalinea"/>
        <w:numPr>
          <w:ilvl w:val="0"/>
          <w:numId w:val="1"/>
        </w:numPr>
      </w:pPr>
      <w:r>
        <w:t>150 ton champignons de deur uit per week (dat zijn ongeveer 440 duizend bakjes)</w:t>
      </w:r>
    </w:p>
    <w:p w:rsidR="00263D98" w:rsidRDefault="00263D98" w:rsidP="00263D98">
      <w:pPr>
        <w:pStyle w:val="Lijstalinea"/>
        <w:numPr>
          <w:ilvl w:val="0"/>
          <w:numId w:val="1"/>
        </w:numPr>
      </w:pPr>
      <w:r>
        <w:t xml:space="preserve">100 mensen tegelijk in dienst (wisselt heel erg, de meeste werknemers zijn </w:t>
      </w:r>
      <w:proofErr w:type="spellStart"/>
      <w:r>
        <w:t>poolse</w:t>
      </w:r>
      <w:proofErr w:type="spellEnd"/>
      <w:r>
        <w:t xml:space="preserve"> vrouwen)</w:t>
      </w:r>
    </w:p>
    <w:p w:rsidR="00263D98" w:rsidRDefault="00263D98" w:rsidP="00263D98">
      <w:pPr>
        <w:pStyle w:val="Lijstalinea"/>
        <w:numPr>
          <w:ilvl w:val="0"/>
          <w:numId w:val="1"/>
        </w:numPr>
      </w:pPr>
      <w:r>
        <w:t>Het proces van de champignon duurt 4,5 weken voordat ze de deur uit gaan (het duurt 2 weken voordat er een champignon zichtbaar is.)</w:t>
      </w:r>
    </w:p>
    <w:p w:rsidR="00263D98" w:rsidRDefault="00263D98" w:rsidP="00263D98">
      <w:pPr>
        <w:pStyle w:val="Lijstalinea"/>
        <w:numPr>
          <w:ilvl w:val="0"/>
          <w:numId w:val="1"/>
        </w:numPr>
      </w:pPr>
      <w:r>
        <w:t>De geproduceerde champignons gaan naar de Lidl, Albert Heijn  maar het meeste gaat naar het buitenland (80%)</w:t>
      </w:r>
    </w:p>
    <w:p w:rsidR="00263D98" w:rsidRDefault="00263D98" w:rsidP="00263D98">
      <w:pPr>
        <w:pStyle w:val="Lijstalinea"/>
        <w:numPr>
          <w:ilvl w:val="0"/>
          <w:numId w:val="1"/>
        </w:numPr>
      </w:pPr>
      <w:r>
        <w:t>De champignons worden winkel klaar gemaakt, dus tot ze worden ingepakt inclusief sticker</w:t>
      </w:r>
    </w:p>
    <w:p w:rsidR="00263D98" w:rsidRDefault="00263D98" w:rsidP="00263D98">
      <w:pPr>
        <w:pStyle w:val="Lijstalinea"/>
        <w:numPr>
          <w:ilvl w:val="0"/>
          <w:numId w:val="1"/>
        </w:numPr>
      </w:pPr>
      <w:r>
        <w:t xml:space="preserve">De minder mooie champignons zijn voor de industriehandel, die gaan in soep of pizza’s bijvoorbeeld. </w:t>
      </w:r>
    </w:p>
    <w:p w:rsidR="00263D98" w:rsidRDefault="00263D98" w:rsidP="00263D98">
      <w:pPr>
        <w:pStyle w:val="Lijstalinea"/>
        <w:numPr>
          <w:ilvl w:val="0"/>
          <w:numId w:val="1"/>
        </w:numPr>
      </w:pPr>
      <w:r>
        <w:t xml:space="preserve">Ze produceren </w:t>
      </w:r>
      <w:proofErr w:type="spellStart"/>
      <w:r>
        <w:t>vershandel</w:t>
      </w:r>
      <w:proofErr w:type="spellEnd"/>
      <w:r>
        <w:t>, het doel is mooie champignons.  (de andere is industriehandel)</w:t>
      </w:r>
    </w:p>
    <w:p w:rsidR="00263D98" w:rsidRDefault="00263D98" w:rsidP="00263D98">
      <w:pPr>
        <w:pStyle w:val="Lijstalinea"/>
        <w:numPr>
          <w:ilvl w:val="0"/>
          <w:numId w:val="1"/>
        </w:numPr>
      </w:pPr>
      <w:r>
        <w:t>350 ton compost nodig in een week. (paardenpoep)</w:t>
      </w:r>
    </w:p>
    <w:p w:rsidR="00263D98" w:rsidRDefault="00263D98" w:rsidP="00263D98">
      <w:pPr>
        <w:pStyle w:val="Lijstalinea"/>
        <w:numPr>
          <w:ilvl w:val="0"/>
          <w:numId w:val="1"/>
        </w:numPr>
      </w:pPr>
      <w:r>
        <w:t>Champignons groeien 100 % per dag, dus als ze gister 5 cm waren zijn ze vandaag 10 cm</w:t>
      </w:r>
    </w:p>
    <w:p w:rsidR="00263D98" w:rsidRDefault="00263D98" w:rsidP="00263D98">
      <w:pPr>
        <w:pStyle w:val="Lijstalinea"/>
        <w:numPr>
          <w:ilvl w:val="0"/>
          <w:numId w:val="1"/>
        </w:numPr>
      </w:pPr>
      <w:r>
        <w:t xml:space="preserve">Ze hebben een </w:t>
      </w:r>
      <w:proofErr w:type="spellStart"/>
      <w:r>
        <w:t>luchtinstalatie</w:t>
      </w:r>
      <w:proofErr w:type="spellEnd"/>
      <w:r>
        <w:t xml:space="preserve"> om altijd de perfecte vochtigheid en temperatuur te hebben in de cellen.( 75% vocht)</w:t>
      </w:r>
    </w:p>
    <w:p w:rsidR="00263D98" w:rsidRDefault="00263D98"/>
    <w:sectPr w:rsidR="00263D98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7B" w:rsidRDefault="00DC607B" w:rsidP="00C770FC">
      <w:pPr>
        <w:spacing w:after="0" w:line="240" w:lineRule="auto"/>
      </w:pPr>
      <w:r>
        <w:separator/>
      </w:r>
    </w:p>
  </w:endnote>
  <w:endnote w:type="continuationSeparator" w:id="0">
    <w:p w:rsidR="00DC607B" w:rsidRDefault="00DC607B" w:rsidP="00C7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7B" w:rsidRDefault="00DC607B" w:rsidP="00C770FC">
      <w:pPr>
        <w:spacing w:after="0" w:line="240" w:lineRule="auto"/>
      </w:pPr>
      <w:r>
        <w:separator/>
      </w:r>
    </w:p>
  </w:footnote>
  <w:footnote w:type="continuationSeparator" w:id="0">
    <w:p w:rsidR="00DC607B" w:rsidRDefault="00DC607B" w:rsidP="00C7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FC" w:rsidRDefault="00C770FC" w:rsidP="00C770FC">
    <w:pPr>
      <w:pStyle w:val="Koptekst"/>
      <w:jc w:val="right"/>
    </w:pPr>
    <w:r>
      <w:t>Sophie, Esmée, Hilde en Fleur</w:t>
    </w:r>
  </w:p>
  <w:p w:rsidR="00C770FC" w:rsidRDefault="00C770FC" w:rsidP="00C770FC">
    <w:pPr>
      <w:pStyle w:val="Koptekst"/>
      <w:jc w:val="right"/>
    </w:pPr>
    <w:r>
      <w:t>W41a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642FB"/>
    <w:multiLevelType w:val="hybridMultilevel"/>
    <w:tmpl w:val="A0487BC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90"/>
    <w:rsid w:val="00263D98"/>
    <w:rsid w:val="005D6B78"/>
    <w:rsid w:val="006824A2"/>
    <w:rsid w:val="007E2390"/>
    <w:rsid w:val="009F2FC6"/>
    <w:rsid w:val="00BC1777"/>
    <w:rsid w:val="00BC6203"/>
    <w:rsid w:val="00C66DF2"/>
    <w:rsid w:val="00C770FC"/>
    <w:rsid w:val="00DC607B"/>
    <w:rsid w:val="00E14C67"/>
    <w:rsid w:val="00F0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51526-4FD4-46D4-B649-9A75FF80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239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E23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7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70FC"/>
  </w:style>
  <w:style w:type="paragraph" w:styleId="Voettekst">
    <w:name w:val="footer"/>
    <w:basedOn w:val="Standaard"/>
    <w:link w:val="VoettekstChar"/>
    <w:uiPriority w:val="99"/>
    <w:unhideWhenUsed/>
    <w:rsid w:val="00C7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Hildevdwijst</dc:creator>
  <cp:lastModifiedBy>Ilse Theuws</cp:lastModifiedBy>
  <cp:revision>2</cp:revision>
  <dcterms:created xsi:type="dcterms:W3CDTF">2016-03-23T15:32:00Z</dcterms:created>
  <dcterms:modified xsi:type="dcterms:W3CDTF">2016-03-23T15:32:00Z</dcterms:modified>
</cp:coreProperties>
</file>